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C9819F" w14:textId="77777777" w:rsidR="005516D3" w:rsidRPr="005516D3" w:rsidRDefault="005516D3" w:rsidP="000120B6">
      <w:pPr>
        <w:jc w:val="center"/>
        <w:rPr>
          <w:b/>
          <w:bCs/>
        </w:rPr>
      </w:pPr>
      <w:r w:rsidRPr="005516D3">
        <w:rPr>
          <w:b/>
          <w:bCs/>
        </w:rPr>
        <w:t>FORMATO DE ARBITRAJE POR PARES</w:t>
      </w:r>
    </w:p>
    <w:p w14:paraId="00AF891E" w14:textId="7F772ADB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 xml:space="preserve">Revista </w:t>
      </w:r>
      <w:r>
        <w:rPr>
          <w:b/>
          <w:bCs/>
        </w:rPr>
        <w:t xml:space="preserve">“Humanidades, </w:t>
      </w:r>
      <w:r w:rsidR="000120B6">
        <w:rPr>
          <w:b/>
          <w:bCs/>
        </w:rPr>
        <w:t>T</w:t>
      </w:r>
      <w:r>
        <w:rPr>
          <w:b/>
          <w:bCs/>
        </w:rPr>
        <w:t xml:space="preserve">ecnología y </w:t>
      </w:r>
      <w:r w:rsidR="000120B6">
        <w:rPr>
          <w:b/>
          <w:bCs/>
        </w:rPr>
        <w:t>Ci</w:t>
      </w:r>
      <w:r>
        <w:rPr>
          <w:b/>
          <w:bCs/>
        </w:rPr>
        <w:t>encia del Instituto Politécnico  Nacional</w:t>
      </w:r>
    </w:p>
    <w:p w14:paraId="692BF01B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Código del manuscrito: _________________________________</w:t>
      </w:r>
    </w:p>
    <w:p w14:paraId="55A71C17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Fecha de recepción: ___________________________________</w:t>
      </w:r>
    </w:p>
    <w:p w14:paraId="06ED9353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Fecha de evaluación: __________________________________</w:t>
      </w:r>
    </w:p>
    <w:p w14:paraId="63397905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Tipo de arbitraje:</w:t>
      </w:r>
    </w:p>
    <w:p w14:paraId="2EE4928E" w14:textId="2E8CB365" w:rsidR="005516D3" w:rsidRPr="005516D3" w:rsidRDefault="005516D3" w:rsidP="005516D3">
      <w:pPr>
        <w:numPr>
          <w:ilvl w:val="0"/>
          <w:numId w:val="1"/>
        </w:numPr>
      </w:pPr>
      <w:r>
        <w:t>Por pares ciegos</w:t>
      </w:r>
    </w:p>
    <w:p w14:paraId="700F8F6C" w14:textId="77777777" w:rsidR="005516D3" w:rsidRPr="005516D3" w:rsidRDefault="00601DDA" w:rsidP="005516D3">
      <w:r>
        <w:rPr>
          <w:noProof/>
        </w:rPr>
        <w:pict w14:anchorId="6C2DF2B0">
          <v:rect id="_x0000_i1075" alt="" style="width:425.2pt;height:.05pt;mso-width-percent:0;mso-height-percent:0;mso-width-percent:0;mso-height-percent:0" o:hralign="center" o:hrstd="t" o:hr="t" fillcolor="#a0a0a0" stroked="f"/>
        </w:pict>
      </w:r>
    </w:p>
    <w:p w14:paraId="1FFE1D0C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DATOS GENERALES DEL ARTÍCULO</w:t>
      </w:r>
    </w:p>
    <w:p w14:paraId="72AD14AC" w14:textId="77777777" w:rsidR="005516D3" w:rsidRPr="005516D3" w:rsidRDefault="005516D3" w:rsidP="005516D3">
      <w:pPr>
        <w:numPr>
          <w:ilvl w:val="0"/>
          <w:numId w:val="2"/>
        </w:numPr>
      </w:pPr>
      <w:r w:rsidRPr="005516D3">
        <w:t>Título del manuscrito:</w:t>
      </w:r>
    </w:p>
    <w:p w14:paraId="74FEF6FA" w14:textId="77777777" w:rsidR="005516D3" w:rsidRPr="005516D3" w:rsidRDefault="00601DDA" w:rsidP="005516D3">
      <w:r>
        <w:rPr>
          <w:noProof/>
        </w:rPr>
        <w:pict w14:anchorId="19CD86F3">
          <v:rect id="_x0000_i1074" alt="" style="width:425.2pt;height:.05pt;mso-width-percent:0;mso-height-percent:0;mso-width-percent:0;mso-height-percent:0" o:hralign="center" o:hrstd="t" o:hr="t" fillcolor="#a0a0a0" stroked="f"/>
        </w:pict>
      </w:r>
    </w:p>
    <w:p w14:paraId="7455D59F" w14:textId="77777777" w:rsidR="005516D3" w:rsidRPr="005516D3" w:rsidRDefault="005516D3" w:rsidP="005516D3">
      <w:pPr>
        <w:numPr>
          <w:ilvl w:val="0"/>
          <w:numId w:val="3"/>
        </w:numPr>
      </w:pPr>
      <w:r w:rsidRPr="005516D3">
        <w:t>Área del conocimiento:</w:t>
      </w:r>
    </w:p>
    <w:p w14:paraId="1BF117E5" w14:textId="77777777" w:rsidR="005516D3" w:rsidRPr="005516D3" w:rsidRDefault="00601DDA" w:rsidP="005516D3">
      <w:r>
        <w:rPr>
          <w:noProof/>
        </w:rPr>
        <w:pict w14:anchorId="26BC4AB1">
          <v:rect id="_x0000_i1073" alt="" style="width:425.2pt;height:.05pt;mso-width-percent:0;mso-height-percent:0;mso-width-percent:0;mso-height-percent:0" o:hralign="center" o:hrstd="t" o:hr="t" fillcolor="#a0a0a0" stroked="f"/>
        </w:pict>
      </w:r>
    </w:p>
    <w:p w14:paraId="0B2E6BA9" w14:textId="77777777" w:rsidR="005516D3" w:rsidRPr="005516D3" w:rsidRDefault="005516D3" w:rsidP="005516D3">
      <w:pPr>
        <w:numPr>
          <w:ilvl w:val="0"/>
          <w:numId w:val="4"/>
        </w:numPr>
      </w:pPr>
      <w:r w:rsidRPr="005516D3">
        <w:t>Tipo de artículo:</w:t>
      </w:r>
    </w:p>
    <w:p w14:paraId="0EE4E01B" w14:textId="77777777" w:rsidR="005516D3" w:rsidRPr="005516D3" w:rsidRDefault="005516D3" w:rsidP="005516D3">
      <w:pPr>
        <w:numPr>
          <w:ilvl w:val="1"/>
          <w:numId w:val="4"/>
        </w:numPr>
      </w:pPr>
      <w:r w:rsidRPr="005516D3">
        <w:t>Artículo original de investigación</w:t>
      </w:r>
    </w:p>
    <w:p w14:paraId="7D7617A3" w14:textId="77777777" w:rsidR="005516D3" w:rsidRPr="005516D3" w:rsidRDefault="005516D3" w:rsidP="005516D3">
      <w:pPr>
        <w:numPr>
          <w:ilvl w:val="1"/>
          <w:numId w:val="4"/>
        </w:numPr>
      </w:pPr>
      <w:r w:rsidRPr="005516D3">
        <w:t>Artículo de revisión</w:t>
      </w:r>
    </w:p>
    <w:p w14:paraId="3675D262" w14:textId="77777777" w:rsidR="005516D3" w:rsidRPr="005516D3" w:rsidRDefault="005516D3" w:rsidP="005516D3">
      <w:pPr>
        <w:numPr>
          <w:ilvl w:val="1"/>
          <w:numId w:val="4"/>
        </w:numPr>
      </w:pPr>
      <w:r w:rsidRPr="005516D3">
        <w:t>Ensayo científico</w:t>
      </w:r>
    </w:p>
    <w:p w14:paraId="6114D157" w14:textId="77777777" w:rsidR="005516D3" w:rsidRPr="005516D3" w:rsidRDefault="005516D3" w:rsidP="005516D3">
      <w:pPr>
        <w:numPr>
          <w:ilvl w:val="1"/>
          <w:numId w:val="4"/>
        </w:numPr>
      </w:pPr>
      <w:r w:rsidRPr="005516D3">
        <w:t>Estudio de caso</w:t>
      </w:r>
    </w:p>
    <w:p w14:paraId="76AFEB57" w14:textId="77777777" w:rsidR="005516D3" w:rsidRPr="005516D3" w:rsidRDefault="005516D3" w:rsidP="005516D3">
      <w:pPr>
        <w:numPr>
          <w:ilvl w:val="1"/>
          <w:numId w:val="4"/>
        </w:numPr>
      </w:pPr>
      <w:r w:rsidRPr="005516D3">
        <w:t>Artículo teórico</w:t>
      </w:r>
    </w:p>
    <w:p w14:paraId="55E468A8" w14:textId="77777777" w:rsidR="005516D3" w:rsidRPr="005516D3" w:rsidRDefault="005516D3" w:rsidP="005516D3">
      <w:pPr>
        <w:numPr>
          <w:ilvl w:val="1"/>
          <w:numId w:val="4"/>
        </w:numPr>
      </w:pPr>
      <w:r w:rsidRPr="005516D3">
        <w:t>Reporte técnico</w:t>
      </w:r>
    </w:p>
    <w:p w14:paraId="368FDF35" w14:textId="77777777" w:rsidR="005516D3" w:rsidRPr="005516D3" w:rsidRDefault="005516D3" w:rsidP="005516D3">
      <w:pPr>
        <w:numPr>
          <w:ilvl w:val="1"/>
          <w:numId w:val="4"/>
        </w:numPr>
      </w:pPr>
      <w:r w:rsidRPr="005516D3">
        <w:t>Otro: _______________________</w:t>
      </w:r>
    </w:p>
    <w:p w14:paraId="4872B67E" w14:textId="77777777" w:rsidR="005516D3" w:rsidRPr="005516D3" w:rsidRDefault="00601DDA" w:rsidP="005516D3">
      <w:r>
        <w:rPr>
          <w:noProof/>
        </w:rPr>
        <w:pict w14:anchorId="0276055F">
          <v:rect id="_x0000_i1072" alt="" style="width:425.2pt;height:.05pt;mso-width-percent:0;mso-height-percent:0;mso-width-percent:0;mso-height-percent:0" o:hralign="center" o:hrstd="t" o:hr="t" fillcolor="#a0a0a0" stroked="f"/>
        </w:pict>
      </w:r>
    </w:p>
    <w:p w14:paraId="73CFC920" w14:textId="66CB033B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 xml:space="preserve">CRITERIOS DE EVALUACIÓN </w:t>
      </w:r>
    </w:p>
    <w:p w14:paraId="0563CA2A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Escala de evaluación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93"/>
        <w:gridCol w:w="1193"/>
      </w:tblGrid>
      <w:tr w:rsidR="005516D3" w:rsidRPr="005516D3" w14:paraId="3206E17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04F5258" w14:textId="77777777" w:rsidR="005516D3" w:rsidRPr="005516D3" w:rsidRDefault="005516D3" w:rsidP="005516D3">
            <w:pPr>
              <w:rPr>
                <w:b/>
                <w:bCs/>
              </w:rPr>
            </w:pPr>
            <w:r w:rsidRPr="005516D3">
              <w:rPr>
                <w:b/>
                <w:bCs/>
              </w:rPr>
              <w:t>Valor</w:t>
            </w:r>
          </w:p>
        </w:tc>
        <w:tc>
          <w:tcPr>
            <w:tcW w:w="0" w:type="auto"/>
            <w:vAlign w:val="center"/>
            <w:hideMark/>
          </w:tcPr>
          <w:p w14:paraId="5E16F6CC" w14:textId="77777777" w:rsidR="005516D3" w:rsidRPr="005516D3" w:rsidRDefault="005516D3" w:rsidP="005516D3">
            <w:pPr>
              <w:rPr>
                <w:b/>
                <w:bCs/>
              </w:rPr>
            </w:pPr>
            <w:r w:rsidRPr="005516D3">
              <w:rPr>
                <w:b/>
                <w:bCs/>
              </w:rPr>
              <w:t>Significado</w:t>
            </w:r>
          </w:p>
        </w:tc>
      </w:tr>
      <w:tr w:rsidR="005516D3" w:rsidRPr="005516D3" w14:paraId="00F8650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D04D857" w14:textId="77777777" w:rsidR="005516D3" w:rsidRPr="005516D3" w:rsidRDefault="005516D3" w:rsidP="005516D3">
            <w:r w:rsidRPr="005516D3">
              <w:lastRenderedPageBreak/>
              <w:t>1</w:t>
            </w:r>
          </w:p>
        </w:tc>
        <w:tc>
          <w:tcPr>
            <w:tcW w:w="0" w:type="auto"/>
            <w:vAlign w:val="center"/>
            <w:hideMark/>
          </w:tcPr>
          <w:p w14:paraId="4DEC6556" w14:textId="77777777" w:rsidR="005516D3" w:rsidRPr="005516D3" w:rsidRDefault="005516D3" w:rsidP="005516D3">
            <w:r w:rsidRPr="005516D3">
              <w:t>Deficiente</w:t>
            </w:r>
          </w:p>
        </w:tc>
      </w:tr>
      <w:tr w:rsidR="005516D3" w:rsidRPr="005516D3" w14:paraId="1944ECF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4481CF3" w14:textId="77777777" w:rsidR="005516D3" w:rsidRPr="005516D3" w:rsidRDefault="005516D3" w:rsidP="005516D3">
            <w:r w:rsidRPr="005516D3">
              <w:t>2</w:t>
            </w:r>
          </w:p>
        </w:tc>
        <w:tc>
          <w:tcPr>
            <w:tcW w:w="0" w:type="auto"/>
            <w:vAlign w:val="center"/>
            <w:hideMark/>
          </w:tcPr>
          <w:p w14:paraId="6D8B6F97" w14:textId="77777777" w:rsidR="005516D3" w:rsidRPr="005516D3" w:rsidRDefault="005516D3" w:rsidP="005516D3">
            <w:r w:rsidRPr="005516D3">
              <w:t>Regular</w:t>
            </w:r>
          </w:p>
        </w:tc>
      </w:tr>
      <w:tr w:rsidR="005516D3" w:rsidRPr="005516D3" w14:paraId="563CF4A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442A169" w14:textId="77777777" w:rsidR="005516D3" w:rsidRPr="005516D3" w:rsidRDefault="005516D3" w:rsidP="005516D3">
            <w:r w:rsidRPr="005516D3">
              <w:t>3</w:t>
            </w:r>
          </w:p>
        </w:tc>
        <w:tc>
          <w:tcPr>
            <w:tcW w:w="0" w:type="auto"/>
            <w:vAlign w:val="center"/>
            <w:hideMark/>
          </w:tcPr>
          <w:p w14:paraId="0B36F40B" w14:textId="77777777" w:rsidR="005516D3" w:rsidRPr="005516D3" w:rsidRDefault="005516D3" w:rsidP="005516D3">
            <w:r w:rsidRPr="005516D3">
              <w:t>Bueno</w:t>
            </w:r>
          </w:p>
        </w:tc>
      </w:tr>
      <w:tr w:rsidR="005516D3" w:rsidRPr="005516D3" w14:paraId="3CF2BF1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B81ABE3" w14:textId="77777777" w:rsidR="005516D3" w:rsidRPr="005516D3" w:rsidRDefault="005516D3" w:rsidP="005516D3">
            <w:r w:rsidRPr="005516D3">
              <w:t>4</w:t>
            </w:r>
          </w:p>
        </w:tc>
        <w:tc>
          <w:tcPr>
            <w:tcW w:w="0" w:type="auto"/>
            <w:vAlign w:val="center"/>
            <w:hideMark/>
          </w:tcPr>
          <w:p w14:paraId="38AC16C8" w14:textId="77777777" w:rsidR="005516D3" w:rsidRPr="005516D3" w:rsidRDefault="005516D3" w:rsidP="005516D3">
            <w:r w:rsidRPr="005516D3">
              <w:t>Muy bueno</w:t>
            </w:r>
          </w:p>
        </w:tc>
      </w:tr>
      <w:tr w:rsidR="005516D3" w:rsidRPr="005516D3" w14:paraId="0952D70B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9A87D0" w14:textId="77777777" w:rsidR="005516D3" w:rsidRPr="005516D3" w:rsidRDefault="005516D3" w:rsidP="005516D3">
            <w:r w:rsidRPr="005516D3">
              <w:t>5</w:t>
            </w:r>
          </w:p>
        </w:tc>
        <w:tc>
          <w:tcPr>
            <w:tcW w:w="0" w:type="auto"/>
            <w:vAlign w:val="center"/>
            <w:hideMark/>
          </w:tcPr>
          <w:p w14:paraId="0E590CF5" w14:textId="77777777" w:rsidR="005516D3" w:rsidRPr="005516D3" w:rsidRDefault="005516D3" w:rsidP="005516D3">
            <w:r w:rsidRPr="005516D3">
              <w:t>Excelente</w:t>
            </w:r>
          </w:p>
        </w:tc>
      </w:tr>
    </w:tbl>
    <w:p w14:paraId="4A1071C6" w14:textId="77777777" w:rsidR="005516D3" w:rsidRPr="005516D3" w:rsidRDefault="00601DDA" w:rsidP="005516D3">
      <w:r>
        <w:rPr>
          <w:noProof/>
        </w:rPr>
        <w:pict w14:anchorId="4F3B07DA">
          <v:rect id="_x0000_i1071" alt="" style="width:425.2pt;height:.05pt;mso-width-percent:0;mso-height-percent:0;mso-width-percent:0;mso-height-percent:0" o:hralign="center" o:hrstd="t" o:hr="t" fillcolor="#a0a0a0" stroked="f"/>
        </w:pict>
      </w:r>
    </w:p>
    <w:p w14:paraId="73E99C48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I. CALIDAD CIENTÍFICA DEL MANUSCRITO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948"/>
        <w:gridCol w:w="178"/>
        <w:gridCol w:w="178"/>
        <w:gridCol w:w="178"/>
        <w:gridCol w:w="178"/>
        <w:gridCol w:w="193"/>
      </w:tblGrid>
      <w:tr w:rsidR="005516D3" w:rsidRPr="005516D3" w14:paraId="5357789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41D70D0" w14:textId="77777777" w:rsidR="005516D3" w:rsidRPr="005516D3" w:rsidRDefault="005516D3" w:rsidP="005516D3">
            <w:r w:rsidRPr="005516D3">
              <w:t>Criterio</w:t>
            </w:r>
          </w:p>
        </w:tc>
        <w:tc>
          <w:tcPr>
            <w:tcW w:w="0" w:type="auto"/>
            <w:vAlign w:val="center"/>
            <w:hideMark/>
          </w:tcPr>
          <w:p w14:paraId="587DC2BD" w14:textId="77777777" w:rsidR="005516D3" w:rsidRPr="005516D3" w:rsidRDefault="005516D3" w:rsidP="005516D3">
            <w:r w:rsidRPr="005516D3">
              <w:t>1</w:t>
            </w:r>
          </w:p>
        </w:tc>
        <w:tc>
          <w:tcPr>
            <w:tcW w:w="0" w:type="auto"/>
            <w:vAlign w:val="center"/>
            <w:hideMark/>
          </w:tcPr>
          <w:p w14:paraId="6BA4AB11" w14:textId="77777777" w:rsidR="005516D3" w:rsidRPr="005516D3" w:rsidRDefault="005516D3" w:rsidP="005516D3">
            <w:r w:rsidRPr="005516D3">
              <w:t>2</w:t>
            </w:r>
          </w:p>
        </w:tc>
        <w:tc>
          <w:tcPr>
            <w:tcW w:w="0" w:type="auto"/>
            <w:vAlign w:val="center"/>
            <w:hideMark/>
          </w:tcPr>
          <w:p w14:paraId="2743A649" w14:textId="77777777" w:rsidR="005516D3" w:rsidRPr="005516D3" w:rsidRDefault="005516D3" w:rsidP="005516D3">
            <w:r w:rsidRPr="005516D3">
              <w:t>3</w:t>
            </w:r>
          </w:p>
        </w:tc>
        <w:tc>
          <w:tcPr>
            <w:tcW w:w="0" w:type="auto"/>
            <w:vAlign w:val="center"/>
            <w:hideMark/>
          </w:tcPr>
          <w:p w14:paraId="694F02C7" w14:textId="77777777" w:rsidR="005516D3" w:rsidRPr="005516D3" w:rsidRDefault="005516D3" w:rsidP="005516D3">
            <w:r w:rsidRPr="005516D3">
              <w:t>4</w:t>
            </w:r>
          </w:p>
        </w:tc>
        <w:tc>
          <w:tcPr>
            <w:tcW w:w="0" w:type="auto"/>
            <w:vAlign w:val="center"/>
            <w:hideMark/>
          </w:tcPr>
          <w:p w14:paraId="172A7858" w14:textId="77777777" w:rsidR="005516D3" w:rsidRPr="005516D3" w:rsidRDefault="005516D3" w:rsidP="005516D3">
            <w:r w:rsidRPr="005516D3">
              <w:t>5</w:t>
            </w:r>
          </w:p>
        </w:tc>
      </w:tr>
      <w:tr w:rsidR="005516D3" w:rsidRPr="005516D3" w14:paraId="05E1D0A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DBA5B00" w14:textId="77777777" w:rsidR="005516D3" w:rsidRPr="005516D3" w:rsidRDefault="005516D3" w:rsidP="005516D3">
            <w:r w:rsidRPr="005516D3">
              <w:t>Originalidad del tema</w:t>
            </w:r>
          </w:p>
        </w:tc>
        <w:tc>
          <w:tcPr>
            <w:tcW w:w="0" w:type="auto"/>
            <w:vAlign w:val="center"/>
            <w:hideMark/>
          </w:tcPr>
          <w:p w14:paraId="5141EB89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68F5CD1F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38CAFCBF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5E4F0719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18D03083" w14:textId="77777777" w:rsidR="005516D3" w:rsidRPr="005516D3" w:rsidRDefault="005516D3" w:rsidP="005516D3"/>
        </w:tc>
      </w:tr>
      <w:tr w:rsidR="005516D3" w:rsidRPr="005516D3" w14:paraId="354349E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30F7ACD" w14:textId="77777777" w:rsidR="005516D3" w:rsidRPr="005516D3" w:rsidRDefault="005516D3" w:rsidP="005516D3">
            <w:r w:rsidRPr="005516D3">
              <w:t>Relevancia científica</w:t>
            </w:r>
          </w:p>
        </w:tc>
        <w:tc>
          <w:tcPr>
            <w:tcW w:w="0" w:type="auto"/>
            <w:vAlign w:val="center"/>
            <w:hideMark/>
          </w:tcPr>
          <w:p w14:paraId="43E6F146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0DC2EC5D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09F26EC6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3490643E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2626ED9" w14:textId="77777777" w:rsidR="005516D3" w:rsidRPr="005516D3" w:rsidRDefault="005516D3" w:rsidP="005516D3"/>
        </w:tc>
      </w:tr>
      <w:tr w:rsidR="005516D3" w:rsidRPr="005516D3" w14:paraId="2F66C5F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1762EC7" w14:textId="77777777" w:rsidR="005516D3" w:rsidRPr="005516D3" w:rsidRDefault="005516D3" w:rsidP="005516D3">
            <w:r w:rsidRPr="005516D3">
              <w:t>Aporte al conocimiento</w:t>
            </w:r>
          </w:p>
        </w:tc>
        <w:tc>
          <w:tcPr>
            <w:tcW w:w="0" w:type="auto"/>
            <w:vAlign w:val="center"/>
            <w:hideMark/>
          </w:tcPr>
          <w:p w14:paraId="5DED73AA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797B25D5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04675DDC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0C886F9B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692E4700" w14:textId="77777777" w:rsidR="005516D3" w:rsidRPr="005516D3" w:rsidRDefault="005516D3" w:rsidP="005516D3"/>
        </w:tc>
      </w:tr>
      <w:tr w:rsidR="005516D3" w:rsidRPr="005516D3" w14:paraId="5DCA9C0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4C5249E" w14:textId="77777777" w:rsidR="005516D3" w:rsidRPr="005516D3" w:rsidRDefault="005516D3" w:rsidP="005516D3">
            <w:r w:rsidRPr="005516D3">
              <w:t>Claridad de objetivos</w:t>
            </w:r>
          </w:p>
        </w:tc>
        <w:tc>
          <w:tcPr>
            <w:tcW w:w="0" w:type="auto"/>
            <w:vAlign w:val="center"/>
            <w:hideMark/>
          </w:tcPr>
          <w:p w14:paraId="6A1A885A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16EDE56D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3F873C52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4221F8B2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C4E9583" w14:textId="77777777" w:rsidR="005516D3" w:rsidRPr="005516D3" w:rsidRDefault="005516D3" w:rsidP="005516D3"/>
        </w:tc>
      </w:tr>
      <w:tr w:rsidR="005516D3" w:rsidRPr="005516D3" w14:paraId="4C13679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0D19A48" w14:textId="77777777" w:rsidR="005516D3" w:rsidRPr="005516D3" w:rsidRDefault="005516D3" w:rsidP="005516D3">
            <w:r w:rsidRPr="005516D3">
              <w:t>Coherencia interna del trabajo</w:t>
            </w:r>
          </w:p>
        </w:tc>
        <w:tc>
          <w:tcPr>
            <w:tcW w:w="0" w:type="auto"/>
            <w:vAlign w:val="center"/>
            <w:hideMark/>
          </w:tcPr>
          <w:p w14:paraId="441883CA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7B84A8BB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B4A11A9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53944075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7979ADF4" w14:textId="77777777" w:rsidR="005516D3" w:rsidRPr="005516D3" w:rsidRDefault="005516D3" w:rsidP="005516D3"/>
        </w:tc>
      </w:tr>
      <w:tr w:rsidR="005516D3" w:rsidRPr="005516D3" w14:paraId="48700096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F7A1919" w14:textId="77777777" w:rsidR="005516D3" w:rsidRPr="005516D3" w:rsidRDefault="005516D3" w:rsidP="005516D3">
            <w:r w:rsidRPr="005516D3">
              <w:t>Rigor metodológico</w:t>
            </w:r>
          </w:p>
        </w:tc>
        <w:tc>
          <w:tcPr>
            <w:tcW w:w="0" w:type="auto"/>
            <w:vAlign w:val="center"/>
            <w:hideMark/>
          </w:tcPr>
          <w:p w14:paraId="2A21969F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659C10A0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F36B32D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60849226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58E79C9C" w14:textId="77777777" w:rsidR="005516D3" w:rsidRPr="005516D3" w:rsidRDefault="005516D3" w:rsidP="005516D3"/>
        </w:tc>
      </w:tr>
      <w:tr w:rsidR="005516D3" w:rsidRPr="005516D3" w14:paraId="190F947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BD35443" w14:textId="77777777" w:rsidR="005516D3" w:rsidRPr="005516D3" w:rsidRDefault="005516D3" w:rsidP="005516D3">
            <w:r w:rsidRPr="005516D3">
              <w:t>Calidad del análisis</w:t>
            </w:r>
          </w:p>
        </w:tc>
        <w:tc>
          <w:tcPr>
            <w:tcW w:w="0" w:type="auto"/>
            <w:vAlign w:val="center"/>
            <w:hideMark/>
          </w:tcPr>
          <w:p w14:paraId="455432AE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4A291AB9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5F2F90F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754983B8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04F30CB" w14:textId="77777777" w:rsidR="005516D3" w:rsidRPr="005516D3" w:rsidRDefault="005516D3" w:rsidP="005516D3"/>
        </w:tc>
      </w:tr>
      <w:tr w:rsidR="005516D3" w:rsidRPr="005516D3" w14:paraId="7932CCB2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5BF8654" w14:textId="77777777" w:rsidR="005516D3" w:rsidRPr="005516D3" w:rsidRDefault="005516D3" w:rsidP="005516D3">
            <w:r w:rsidRPr="005516D3">
              <w:t>Fundamentación teórica</w:t>
            </w:r>
          </w:p>
        </w:tc>
        <w:tc>
          <w:tcPr>
            <w:tcW w:w="0" w:type="auto"/>
            <w:vAlign w:val="center"/>
            <w:hideMark/>
          </w:tcPr>
          <w:p w14:paraId="1F9109FA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1A387DE9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04430F11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1BA5B43A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3EFFDFA0" w14:textId="77777777" w:rsidR="005516D3" w:rsidRPr="005516D3" w:rsidRDefault="005516D3" w:rsidP="005516D3"/>
        </w:tc>
      </w:tr>
      <w:tr w:rsidR="005516D3" w:rsidRPr="005516D3" w14:paraId="22FA80ED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CE3C51F" w14:textId="77777777" w:rsidR="005516D3" w:rsidRPr="005516D3" w:rsidRDefault="005516D3" w:rsidP="005516D3">
            <w:r w:rsidRPr="005516D3">
              <w:t>Actualización bibliográfica</w:t>
            </w:r>
          </w:p>
        </w:tc>
        <w:tc>
          <w:tcPr>
            <w:tcW w:w="0" w:type="auto"/>
            <w:vAlign w:val="center"/>
            <w:hideMark/>
          </w:tcPr>
          <w:p w14:paraId="390E04DD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69DD5A84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6BE657B0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7EBEDDB1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7B4BB8B9" w14:textId="77777777" w:rsidR="005516D3" w:rsidRPr="005516D3" w:rsidRDefault="005516D3" w:rsidP="005516D3"/>
        </w:tc>
      </w:tr>
      <w:tr w:rsidR="005516D3" w:rsidRPr="005516D3" w14:paraId="17BB55D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30D757" w14:textId="77777777" w:rsidR="005516D3" w:rsidRPr="005516D3" w:rsidRDefault="005516D3" w:rsidP="005516D3">
            <w:r w:rsidRPr="005516D3">
              <w:t>Calidad de conclusiones</w:t>
            </w:r>
          </w:p>
        </w:tc>
        <w:tc>
          <w:tcPr>
            <w:tcW w:w="0" w:type="auto"/>
            <w:vAlign w:val="center"/>
            <w:hideMark/>
          </w:tcPr>
          <w:p w14:paraId="0FC21D3E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4E89816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0A1F3F30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6BC7DAF1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6D274CD4" w14:textId="77777777" w:rsidR="005516D3" w:rsidRPr="005516D3" w:rsidRDefault="005516D3" w:rsidP="005516D3"/>
        </w:tc>
      </w:tr>
    </w:tbl>
    <w:p w14:paraId="08D886C0" w14:textId="77777777" w:rsidR="005516D3" w:rsidRPr="005516D3" w:rsidRDefault="00601DDA" w:rsidP="005516D3">
      <w:r>
        <w:rPr>
          <w:noProof/>
        </w:rPr>
        <w:pict w14:anchorId="1ADE17A6">
          <v:rect id="_x0000_i1070" alt="" style="width:425.2pt;height:.05pt;mso-width-percent:0;mso-height-percent:0;mso-width-percent:0;mso-height-percent:0" o:hralign="center" o:hrstd="t" o:hr="t" fillcolor="#a0a0a0" stroked="f"/>
        </w:pict>
      </w:r>
    </w:p>
    <w:p w14:paraId="75B63A54" w14:textId="1547CA99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 xml:space="preserve">II. CUMPLIMIENTO DE CRITERIOS EDITORIALES 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144"/>
        <w:gridCol w:w="238"/>
        <w:gridCol w:w="1647"/>
        <w:gridCol w:w="1469"/>
      </w:tblGrid>
      <w:tr w:rsidR="005516D3" w:rsidRPr="005516D3" w14:paraId="0EAB1CC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AE8ACC3" w14:textId="77777777" w:rsidR="005516D3" w:rsidRPr="005516D3" w:rsidRDefault="005516D3" w:rsidP="005516D3">
            <w:r w:rsidRPr="005516D3">
              <w:t>Criterio editorial</w:t>
            </w:r>
          </w:p>
        </w:tc>
        <w:tc>
          <w:tcPr>
            <w:tcW w:w="0" w:type="auto"/>
            <w:vAlign w:val="center"/>
            <w:hideMark/>
          </w:tcPr>
          <w:p w14:paraId="7B38A59B" w14:textId="77777777" w:rsidR="005516D3" w:rsidRPr="005516D3" w:rsidRDefault="005516D3" w:rsidP="005516D3">
            <w:r w:rsidRPr="005516D3">
              <w:t>Sí</w:t>
            </w:r>
          </w:p>
        </w:tc>
        <w:tc>
          <w:tcPr>
            <w:tcW w:w="0" w:type="auto"/>
            <w:vAlign w:val="center"/>
            <w:hideMark/>
          </w:tcPr>
          <w:p w14:paraId="47361362" w14:textId="48E63CA2" w:rsidR="005516D3" w:rsidRPr="005516D3" w:rsidRDefault="000120B6" w:rsidP="005516D3">
            <w:r>
              <w:t xml:space="preserve">                     </w:t>
            </w:r>
            <w:r w:rsidR="005516D3" w:rsidRPr="005516D3">
              <w:t>Parcial</w:t>
            </w:r>
          </w:p>
        </w:tc>
        <w:tc>
          <w:tcPr>
            <w:tcW w:w="0" w:type="auto"/>
            <w:vAlign w:val="center"/>
            <w:hideMark/>
          </w:tcPr>
          <w:p w14:paraId="00927BFC" w14:textId="631B5847" w:rsidR="005516D3" w:rsidRPr="005516D3" w:rsidRDefault="000120B6" w:rsidP="005516D3">
            <w:r>
              <w:t xml:space="preserve">                         </w:t>
            </w:r>
            <w:r w:rsidR="005516D3" w:rsidRPr="005516D3">
              <w:t>No</w:t>
            </w:r>
          </w:p>
        </w:tc>
      </w:tr>
      <w:tr w:rsidR="005516D3" w:rsidRPr="005516D3" w14:paraId="39CB4D3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57CF5C2" w14:textId="77777777" w:rsidR="005516D3" w:rsidRPr="005516D3" w:rsidRDefault="005516D3" w:rsidP="005516D3">
            <w:r w:rsidRPr="005516D3">
              <w:t>El título refleja claramente el contenido</w:t>
            </w:r>
          </w:p>
        </w:tc>
        <w:tc>
          <w:tcPr>
            <w:tcW w:w="0" w:type="auto"/>
            <w:vAlign w:val="center"/>
            <w:hideMark/>
          </w:tcPr>
          <w:p w14:paraId="35ED0089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603A5CE3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3A0A577E" w14:textId="77777777" w:rsidR="005516D3" w:rsidRPr="005516D3" w:rsidRDefault="005516D3" w:rsidP="005516D3"/>
        </w:tc>
      </w:tr>
      <w:tr w:rsidR="005516D3" w:rsidRPr="005516D3" w14:paraId="13FDC533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75F46DF" w14:textId="77777777" w:rsidR="005516D3" w:rsidRPr="005516D3" w:rsidRDefault="005516D3" w:rsidP="005516D3">
            <w:r w:rsidRPr="005516D3">
              <w:t>El resumen es claro y estructurado</w:t>
            </w:r>
          </w:p>
        </w:tc>
        <w:tc>
          <w:tcPr>
            <w:tcW w:w="0" w:type="auto"/>
            <w:vAlign w:val="center"/>
            <w:hideMark/>
          </w:tcPr>
          <w:p w14:paraId="2D2EC2D0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75F46B51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3CC606C0" w14:textId="77777777" w:rsidR="005516D3" w:rsidRPr="005516D3" w:rsidRDefault="005516D3" w:rsidP="005516D3"/>
        </w:tc>
      </w:tr>
      <w:tr w:rsidR="005516D3" w:rsidRPr="005516D3" w14:paraId="2932F3C8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982FA04" w14:textId="77777777" w:rsidR="005516D3" w:rsidRPr="005516D3" w:rsidRDefault="005516D3" w:rsidP="005516D3">
            <w:r w:rsidRPr="005516D3">
              <w:lastRenderedPageBreak/>
              <w:t>Incluye palabras clave pertinentes</w:t>
            </w:r>
          </w:p>
        </w:tc>
        <w:tc>
          <w:tcPr>
            <w:tcW w:w="0" w:type="auto"/>
            <w:vAlign w:val="center"/>
            <w:hideMark/>
          </w:tcPr>
          <w:p w14:paraId="00BE1FAF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18D220D8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5042AEA6" w14:textId="77777777" w:rsidR="005516D3" w:rsidRPr="005516D3" w:rsidRDefault="005516D3" w:rsidP="005516D3"/>
        </w:tc>
      </w:tr>
      <w:tr w:rsidR="005516D3" w:rsidRPr="005516D3" w14:paraId="3C14B48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2BEF6CE" w14:textId="77777777" w:rsidR="005516D3" w:rsidRPr="005516D3" w:rsidRDefault="005516D3" w:rsidP="005516D3">
            <w:r w:rsidRPr="005516D3">
              <w:t>Presenta introducción adecuada</w:t>
            </w:r>
          </w:p>
        </w:tc>
        <w:tc>
          <w:tcPr>
            <w:tcW w:w="0" w:type="auto"/>
            <w:vAlign w:val="center"/>
            <w:hideMark/>
          </w:tcPr>
          <w:p w14:paraId="130F0AB1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4319D136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507BE533" w14:textId="77777777" w:rsidR="005516D3" w:rsidRPr="005516D3" w:rsidRDefault="005516D3" w:rsidP="005516D3"/>
        </w:tc>
      </w:tr>
      <w:tr w:rsidR="005516D3" w:rsidRPr="005516D3" w14:paraId="42789BB9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15ED1E7" w14:textId="77777777" w:rsidR="005516D3" w:rsidRPr="005516D3" w:rsidRDefault="005516D3" w:rsidP="005516D3">
            <w:r w:rsidRPr="005516D3">
              <w:t>La metodología está claramente descrita</w:t>
            </w:r>
          </w:p>
        </w:tc>
        <w:tc>
          <w:tcPr>
            <w:tcW w:w="0" w:type="auto"/>
            <w:vAlign w:val="center"/>
            <w:hideMark/>
          </w:tcPr>
          <w:p w14:paraId="2DA72E23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01A1B66F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33E06467" w14:textId="77777777" w:rsidR="005516D3" w:rsidRPr="005516D3" w:rsidRDefault="005516D3" w:rsidP="005516D3"/>
        </w:tc>
      </w:tr>
      <w:tr w:rsidR="005516D3" w:rsidRPr="005516D3" w14:paraId="4C9ECAAA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7FADCCE" w14:textId="77777777" w:rsidR="005516D3" w:rsidRPr="005516D3" w:rsidRDefault="005516D3" w:rsidP="005516D3">
            <w:r w:rsidRPr="005516D3">
              <w:t>Los resultados son comprensibles</w:t>
            </w:r>
          </w:p>
        </w:tc>
        <w:tc>
          <w:tcPr>
            <w:tcW w:w="0" w:type="auto"/>
            <w:vAlign w:val="center"/>
            <w:hideMark/>
          </w:tcPr>
          <w:p w14:paraId="5DF58115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E65EFF3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17B317A5" w14:textId="77777777" w:rsidR="005516D3" w:rsidRPr="005516D3" w:rsidRDefault="005516D3" w:rsidP="005516D3"/>
        </w:tc>
      </w:tr>
      <w:tr w:rsidR="005516D3" w:rsidRPr="005516D3" w14:paraId="4AB2638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2D1BEAB" w14:textId="77777777" w:rsidR="005516D3" w:rsidRPr="005516D3" w:rsidRDefault="005516D3" w:rsidP="005516D3">
            <w:r w:rsidRPr="005516D3">
              <w:t>Las conclusiones derivan de los resultados</w:t>
            </w:r>
          </w:p>
        </w:tc>
        <w:tc>
          <w:tcPr>
            <w:tcW w:w="0" w:type="auto"/>
            <w:vAlign w:val="center"/>
            <w:hideMark/>
          </w:tcPr>
          <w:p w14:paraId="438C509B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78FD23C6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2524F21" w14:textId="77777777" w:rsidR="005516D3" w:rsidRPr="005516D3" w:rsidRDefault="005516D3" w:rsidP="005516D3"/>
        </w:tc>
      </w:tr>
      <w:tr w:rsidR="005516D3" w:rsidRPr="005516D3" w14:paraId="306FED5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8A20BC3" w14:textId="77777777" w:rsidR="005516D3" w:rsidRPr="005516D3" w:rsidRDefault="005516D3" w:rsidP="005516D3">
            <w:r w:rsidRPr="005516D3">
              <w:t>Las referencias son suficientes y actuales</w:t>
            </w:r>
          </w:p>
        </w:tc>
        <w:tc>
          <w:tcPr>
            <w:tcW w:w="0" w:type="auto"/>
            <w:vAlign w:val="center"/>
            <w:hideMark/>
          </w:tcPr>
          <w:p w14:paraId="3BAA1520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06F94BF0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4E2EB77" w14:textId="77777777" w:rsidR="005516D3" w:rsidRPr="005516D3" w:rsidRDefault="005516D3" w:rsidP="005516D3"/>
        </w:tc>
      </w:tr>
      <w:tr w:rsidR="005516D3" w:rsidRPr="005516D3" w14:paraId="0B19FD8F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0F072BA" w14:textId="77777777" w:rsidR="005516D3" w:rsidRPr="005516D3" w:rsidRDefault="005516D3" w:rsidP="005516D3">
            <w:r w:rsidRPr="005516D3">
              <w:t>Cumple normas APA vigentes</w:t>
            </w:r>
          </w:p>
        </w:tc>
        <w:tc>
          <w:tcPr>
            <w:tcW w:w="0" w:type="auto"/>
            <w:vAlign w:val="center"/>
            <w:hideMark/>
          </w:tcPr>
          <w:p w14:paraId="336E20CA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2ECA958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6C296524" w14:textId="77777777" w:rsidR="005516D3" w:rsidRPr="005516D3" w:rsidRDefault="005516D3" w:rsidP="005516D3"/>
        </w:tc>
      </w:tr>
      <w:tr w:rsidR="005516D3" w:rsidRPr="005516D3" w14:paraId="6C9E0DE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F210494" w14:textId="77777777" w:rsidR="005516D3" w:rsidRPr="005516D3" w:rsidRDefault="005516D3" w:rsidP="005516D3">
            <w:r w:rsidRPr="005516D3">
              <w:t>Existe adecuada redacción científica</w:t>
            </w:r>
          </w:p>
        </w:tc>
        <w:tc>
          <w:tcPr>
            <w:tcW w:w="0" w:type="auto"/>
            <w:vAlign w:val="center"/>
            <w:hideMark/>
          </w:tcPr>
          <w:p w14:paraId="30B9935C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5A56F1FC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548E27EA" w14:textId="77777777" w:rsidR="005516D3" w:rsidRPr="005516D3" w:rsidRDefault="005516D3" w:rsidP="005516D3"/>
        </w:tc>
      </w:tr>
      <w:tr w:rsidR="005516D3" w:rsidRPr="005516D3" w14:paraId="7BE7D6D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6884537" w14:textId="77777777" w:rsidR="005516D3" w:rsidRPr="005516D3" w:rsidRDefault="005516D3" w:rsidP="005516D3">
            <w:r w:rsidRPr="005516D3">
              <w:t>Hay coherencia entre tablas, figuras y texto</w:t>
            </w:r>
          </w:p>
        </w:tc>
        <w:tc>
          <w:tcPr>
            <w:tcW w:w="0" w:type="auto"/>
            <w:vAlign w:val="center"/>
            <w:hideMark/>
          </w:tcPr>
          <w:p w14:paraId="34D410D8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4696FB58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93546BF" w14:textId="77777777" w:rsidR="005516D3" w:rsidRPr="005516D3" w:rsidRDefault="005516D3" w:rsidP="005516D3"/>
        </w:tc>
      </w:tr>
      <w:tr w:rsidR="005516D3" w:rsidRPr="005516D3" w14:paraId="5818B164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28EA11" w14:textId="77777777" w:rsidR="005516D3" w:rsidRPr="005516D3" w:rsidRDefault="005516D3" w:rsidP="005516D3">
            <w:r w:rsidRPr="005516D3">
              <w:t>Respeta principios éticos de investigación</w:t>
            </w:r>
          </w:p>
        </w:tc>
        <w:tc>
          <w:tcPr>
            <w:tcW w:w="0" w:type="auto"/>
            <w:vAlign w:val="center"/>
            <w:hideMark/>
          </w:tcPr>
          <w:p w14:paraId="24A8556F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68E25332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4D9E9721" w14:textId="77777777" w:rsidR="005516D3" w:rsidRPr="005516D3" w:rsidRDefault="005516D3" w:rsidP="005516D3"/>
        </w:tc>
      </w:tr>
    </w:tbl>
    <w:p w14:paraId="465A3274" w14:textId="77777777" w:rsidR="005516D3" w:rsidRPr="005516D3" w:rsidRDefault="00601DDA" w:rsidP="005516D3">
      <w:r>
        <w:rPr>
          <w:noProof/>
        </w:rPr>
        <w:pict w14:anchorId="3DF2FF33">
          <v:rect id="_x0000_i1069" alt="" style="width:425.2pt;height:.05pt;mso-width-percent:0;mso-height-percent:0;mso-width-percent:0;mso-height-percent:0" o:hralign="center" o:hrstd="t" o:hr="t" fillcolor="#a0a0a0" stroked="f"/>
        </w:pict>
      </w:r>
    </w:p>
    <w:p w14:paraId="0D4E5FEA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III. EVALUACIÓN DETALLADA</w:t>
      </w:r>
    </w:p>
    <w:p w14:paraId="12C24A55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1. TÍTULO, RESUMEN Y PALABRAS CLAVE</w:t>
      </w:r>
    </w:p>
    <w:p w14:paraId="42AA6CCE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Comentarios:</w:t>
      </w:r>
    </w:p>
    <w:p w14:paraId="1F1CF115" w14:textId="77777777" w:rsidR="005516D3" w:rsidRPr="005516D3" w:rsidRDefault="00601DDA" w:rsidP="005516D3">
      <w:r>
        <w:rPr>
          <w:noProof/>
        </w:rPr>
        <w:pict w14:anchorId="53E6D7A5">
          <v:rect id="_x0000_i1068" alt="" style="width:425.2pt;height:.05pt;mso-width-percent:0;mso-height-percent:0;mso-width-percent:0;mso-height-percent:0" o:hralign="center" o:hrstd="t" o:hr="t" fillcolor="#a0a0a0" stroked="f"/>
        </w:pict>
      </w:r>
    </w:p>
    <w:p w14:paraId="345968BA" w14:textId="77777777" w:rsidR="005516D3" w:rsidRPr="005516D3" w:rsidRDefault="00601DDA" w:rsidP="005516D3">
      <w:r>
        <w:rPr>
          <w:noProof/>
        </w:rPr>
        <w:pict w14:anchorId="42D3E1E5">
          <v:rect id="_x0000_i1067" alt="" style="width:425.2pt;height:.05pt;mso-width-percent:0;mso-height-percent:0;mso-width-percent:0;mso-height-percent:0" o:hralign="center" o:hrstd="t" o:hr="t" fillcolor="#a0a0a0" stroked="f"/>
        </w:pict>
      </w:r>
    </w:p>
    <w:p w14:paraId="651386F4" w14:textId="77777777" w:rsidR="005516D3" w:rsidRPr="005516D3" w:rsidRDefault="00601DDA" w:rsidP="005516D3">
      <w:r>
        <w:rPr>
          <w:noProof/>
        </w:rPr>
        <w:pict w14:anchorId="53C5B9AA">
          <v:rect id="_x0000_i1066" alt="" style="width:425.2pt;height:.05pt;mso-width-percent:0;mso-height-percent:0;mso-width-percent:0;mso-height-percent:0" o:hralign="center" o:hrstd="t" o:hr="t" fillcolor="#a0a0a0" stroked="f"/>
        </w:pict>
      </w:r>
    </w:p>
    <w:p w14:paraId="392D213F" w14:textId="77777777" w:rsidR="005516D3" w:rsidRPr="005516D3" w:rsidRDefault="00601DDA" w:rsidP="005516D3">
      <w:r>
        <w:rPr>
          <w:noProof/>
        </w:rPr>
        <w:pict w14:anchorId="0ADD9D77">
          <v:rect id="_x0000_i1065" alt="" style="width:425.2pt;height:.05pt;mso-width-percent:0;mso-height-percent:0;mso-width-percent:0;mso-height-percent:0" o:hralign="center" o:hrstd="t" o:hr="t" fillcolor="#a0a0a0" stroked="f"/>
        </w:pict>
      </w:r>
    </w:p>
    <w:p w14:paraId="1361493A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2. INTRODUCCIÓN Y MARCO TEÓRICO</w:t>
      </w:r>
    </w:p>
    <w:p w14:paraId="1642F9A9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Comentarios:</w:t>
      </w:r>
    </w:p>
    <w:p w14:paraId="227075BA" w14:textId="77777777" w:rsidR="005516D3" w:rsidRPr="005516D3" w:rsidRDefault="00601DDA" w:rsidP="005516D3">
      <w:r>
        <w:rPr>
          <w:noProof/>
        </w:rPr>
        <w:pict w14:anchorId="665473D1">
          <v:rect id="_x0000_i1064" alt="" style="width:425.2pt;height:.05pt;mso-width-percent:0;mso-height-percent:0;mso-width-percent:0;mso-height-percent:0" o:hralign="center" o:hrstd="t" o:hr="t" fillcolor="#a0a0a0" stroked="f"/>
        </w:pict>
      </w:r>
    </w:p>
    <w:p w14:paraId="4F61364A" w14:textId="77777777" w:rsidR="005516D3" w:rsidRPr="005516D3" w:rsidRDefault="00601DDA" w:rsidP="005516D3">
      <w:r>
        <w:rPr>
          <w:noProof/>
        </w:rPr>
        <w:pict w14:anchorId="678E7029">
          <v:rect id="_x0000_i1063" alt="" style="width:425.2pt;height:.05pt;mso-width-percent:0;mso-height-percent:0;mso-width-percent:0;mso-height-percent:0" o:hralign="center" o:hrstd="t" o:hr="t" fillcolor="#a0a0a0" stroked="f"/>
        </w:pict>
      </w:r>
    </w:p>
    <w:p w14:paraId="5F6C86ED" w14:textId="77777777" w:rsidR="005516D3" w:rsidRPr="005516D3" w:rsidRDefault="00601DDA" w:rsidP="005516D3">
      <w:r>
        <w:rPr>
          <w:noProof/>
        </w:rPr>
        <w:pict w14:anchorId="18CBDAFA">
          <v:rect id="_x0000_i1062" alt="" style="width:425.2pt;height:.05pt;mso-width-percent:0;mso-height-percent:0;mso-width-percent:0;mso-height-percent:0" o:hralign="center" o:hrstd="t" o:hr="t" fillcolor="#a0a0a0" stroked="f"/>
        </w:pict>
      </w:r>
    </w:p>
    <w:p w14:paraId="61812E54" w14:textId="77777777" w:rsidR="005516D3" w:rsidRPr="005516D3" w:rsidRDefault="00601DDA" w:rsidP="005516D3">
      <w:r>
        <w:rPr>
          <w:noProof/>
        </w:rPr>
        <w:pict w14:anchorId="598600BB">
          <v:rect id="_x0000_i1061" alt="" style="width:425.2pt;height:.05pt;mso-width-percent:0;mso-height-percent:0;mso-width-percent:0;mso-height-percent:0" o:hralign="center" o:hrstd="t" o:hr="t" fillcolor="#a0a0a0" stroked="f"/>
        </w:pict>
      </w:r>
    </w:p>
    <w:p w14:paraId="33DB2C80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lastRenderedPageBreak/>
        <w:t>3. METODOLOGÍA</w:t>
      </w:r>
    </w:p>
    <w:p w14:paraId="7A46F81F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Comentarios:</w:t>
      </w:r>
    </w:p>
    <w:p w14:paraId="0FA9C45C" w14:textId="77777777" w:rsidR="005516D3" w:rsidRPr="005516D3" w:rsidRDefault="00601DDA" w:rsidP="005516D3">
      <w:r>
        <w:rPr>
          <w:noProof/>
        </w:rPr>
        <w:pict w14:anchorId="0FE8B882">
          <v:rect id="_x0000_i1060" alt="" style="width:425.2pt;height:.05pt;mso-width-percent:0;mso-height-percent:0;mso-width-percent:0;mso-height-percent:0" o:hralign="center" o:hrstd="t" o:hr="t" fillcolor="#a0a0a0" stroked="f"/>
        </w:pict>
      </w:r>
    </w:p>
    <w:p w14:paraId="7EDEC413" w14:textId="77777777" w:rsidR="005516D3" w:rsidRPr="005516D3" w:rsidRDefault="00601DDA" w:rsidP="005516D3">
      <w:r>
        <w:rPr>
          <w:noProof/>
        </w:rPr>
        <w:pict w14:anchorId="1BB780D3">
          <v:rect id="_x0000_i1059" alt="" style="width:425.2pt;height:.05pt;mso-width-percent:0;mso-height-percent:0;mso-width-percent:0;mso-height-percent:0" o:hralign="center" o:hrstd="t" o:hr="t" fillcolor="#a0a0a0" stroked="f"/>
        </w:pict>
      </w:r>
    </w:p>
    <w:p w14:paraId="4315181F" w14:textId="77777777" w:rsidR="005516D3" w:rsidRPr="005516D3" w:rsidRDefault="00601DDA" w:rsidP="005516D3">
      <w:r>
        <w:rPr>
          <w:noProof/>
        </w:rPr>
        <w:pict w14:anchorId="713C259B">
          <v:rect id="_x0000_i1058" alt="" style="width:425.2pt;height:.05pt;mso-width-percent:0;mso-height-percent:0;mso-width-percent:0;mso-height-percent:0" o:hralign="center" o:hrstd="t" o:hr="t" fillcolor="#a0a0a0" stroked="f"/>
        </w:pict>
      </w:r>
    </w:p>
    <w:p w14:paraId="1B4B239F" w14:textId="77777777" w:rsidR="005516D3" w:rsidRPr="005516D3" w:rsidRDefault="00601DDA" w:rsidP="005516D3">
      <w:r>
        <w:rPr>
          <w:noProof/>
        </w:rPr>
        <w:pict w14:anchorId="0399D34F">
          <v:rect id="_x0000_i1057" alt="" style="width:425.2pt;height:.05pt;mso-width-percent:0;mso-height-percent:0;mso-width-percent:0;mso-height-percent:0" o:hralign="center" o:hrstd="t" o:hr="t" fillcolor="#a0a0a0" stroked="f"/>
        </w:pict>
      </w:r>
    </w:p>
    <w:p w14:paraId="2CA253BE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4. RESULTADOS Y DISCUSIÓN</w:t>
      </w:r>
    </w:p>
    <w:p w14:paraId="6A7376B7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Comentarios:</w:t>
      </w:r>
    </w:p>
    <w:p w14:paraId="6A9E2A63" w14:textId="77777777" w:rsidR="005516D3" w:rsidRPr="005516D3" w:rsidRDefault="00601DDA" w:rsidP="005516D3">
      <w:r>
        <w:rPr>
          <w:noProof/>
        </w:rPr>
        <w:pict w14:anchorId="7A4FF619">
          <v:rect id="_x0000_i1056" alt="" style="width:425.2pt;height:.05pt;mso-width-percent:0;mso-height-percent:0;mso-width-percent:0;mso-height-percent:0" o:hralign="center" o:hrstd="t" o:hr="t" fillcolor="#a0a0a0" stroked="f"/>
        </w:pict>
      </w:r>
    </w:p>
    <w:p w14:paraId="50CD04FC" w14:textId="77777777" w:rsidR="005516D3" w:rsidRPr="005516D3" w:rsidRDefault="00601DDA" w:rsidP="005516D3">
      <w:r>
        <w:rPr>
          <w:noProof/>
        </w:rPr>
        <w:pict w14:anchorId="6F1C51F1">
          <v:rect id="_x0000_i1055" alt="" style="width:425.2pt;height:.05pt;mso-width-percent:0;mso-height-percent:0;mso-width-percent:0;mso-height-percent:0" o:hralign="center" o:hrstd="t" o:hr="t" fillcolor="#a0a0a0" stroked="f"/>
        </w:pict>
      </w:r>
    </w:p>
    <w:p w14:paraId="64451C66" w14:textId="77777777" w:rsidR="005516D3" w:rsidRPr="005516D3" w:rsidRDefault="00601DDA" w:rsidP="005516D3">
      <w:r>
        <w:rPr>
          <w:noProof/>
        </w:rPr>
        <w:pict w14:anchorId="6652D184">
          <v:rect id="_x0000_i1054" alt="" style="width:425.2pt;height:.05pt;mso-width-percent:0;mso-height-percent:0;mso-width-percent:0;mso-height-percent:0" o:hralign="center" o:hrstd="t" o:hr="t" fillcolor="#a0a0a0" stroked="f"/>
        </w:pict>
      </w:r>
    </w:p>
    <w:p w14:paraId="4A5F61A0" w14:textId="77777777" w:rsidR="005516D3" w:rsidRPr="005516D3" w:rsidRDefault="00601DDA" w:rsidP="005516D3">
      <w:r>
        <w:rPr>
          <w:noProof/>
        </w:rPr>
        <w:pict w14:anchorId="61202AFA">
          <v:rect id="_x0000_i1053" alt="" style="width:425.2pt;height:.05pt;mso-width-percent:0;mso-height-percent:0;mso-width-percent:0;mso-height-percent:0" o:hralign="center" o:hrstd="t" o:hr="t" fillcolor="#a0a0a0" stroked="f"/>
        </w:pict>
      </w:r>
    </w:p>
    <w:p w14:paraId="48311888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5. CONCLUSIONES</w:t>
      </w:r>
    </w:p>
    <w:p w14:paraId="1E86F858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Comentarios:</w:t>
      </w:r>
    </w:p>
    <w:p w14:paraId="3AF200C4" w14:textId="77777777" w:rsidR="005516D3" w:rsidRPr="005516D3" w:rsidRDefault="00601DDA" w:rsidP="005516D3">
      <w:r>
        <w:rPr>
          <w:noProof/>
        </w:rPr>
        <w:pict w14:anchorId="7041EFDD">
          <v:rect id="_x0000_i1052" alt="" style="width:425.2pt;height:.05pt;mso-width-percent:0;mso-height-percent:0;mso-width-percent:0;mso-height-percent:0" o:hralign="center" o:hrstd="t" o:hr="t" fillcolor="#a0a0a0" stroked="f"/>
        </w:pict>
      </w:r>
    </w:p>
    <w:p w14:paraId="71142CE7" w14:textId="77777777" w:rsidR="005516D3" w:rsidRPr="005516D3" w:rsidRDefault="00601DDA" w:rsidP="005516D3">
      <w:r>
        <w:rPr>
          <w:noProof/>
        </w:rPr>
        <w:pict w14:anchorId="21FB0535">
          <v:rect id="_x0000_i1051" alt="" style="width:425.2pt;height:.05pt;mso-width-percent:0;mso-height-percent:0;mso-width-percent:0;mso-height-percent:0" o:hralign="center" o:hrstd="t" o:hr="t" fillcolor="#a0a0a0" stroked="f"/>
        </w:pict>
      </w:r>
    </w:p>
    <w:p w14:paraId="2E0B819F" w14:textId="77777777" w:rsidR="005516D3" w:rsidRPr="005516D3" w:rsidRDefault="00601DDA" w:rsidP="005516D3">
      <w:r>
        <w:rPr>
          <w:noProof/>
        </w:rPr>
        <w:pict w14:anchorId="375DB67F">
          <v:rect id="_x0000_i1050" alt="" style="width:425.2pt;height:.05pt;mso-width-percent:0;mso-height-percent:0;mso-width-percent:0;mso-height-percent:0" o:hralign="center" o:hrstd="t" o:hr="t" fillcolor="#a0a0a0" stroked="f"/>
        </w:pict>
      </w:r>
    </w:p>
    <w:p w14:paraId="0A78733A" w14:textId="77777777" w:rsidR="005516D3" w:rsidRPr="005516D3" w:rsidRDefault="00601DDA" w:rsidP="005516D3">
      <w:r>
        <w:rPr>
          <w:noProof/>
        </w:rPr>
        <w:pict w14:anchorId="5AA16AD1">
          <v:rect id="_x0000_i1049" alt="" style="width:425.2pt;height:.05pt;mso-width-percent:0;mso-height-percent:0;mso-width-percent:0;mso-height-percent:0" o:hralign="center" o:hrstd="t" o:hr="t" fillcolor="#a0a0a0" stroked="f"/>
        </w:pict>
      </w:r>
    </w:p>
    <w:p w14:paraId="49E92FF7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6. REFERENCIAS BIBLIOGRÁFICAS</w:t>
      </w:r>
    </w:p>
    <w:p w14:paraId="11E203E7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Comentarios:</w:t>
      </w:r>
    </w:p>
    <w:p w14:paraId="26BC8159" w14:textId="77777777" w:rsidR="005516D3" w:rsidRPr="005516D3" w:rsidRDefault="00601DDA" w:rsidP="005516D3">
      <w:r>
        <w:rPr>
          <w:noProof/>
        </w:rPr>
        <w:pict w14:anchorId="5F063834">
          <v:rect id="_x0000_i1048" alt="" style="width:425.2pt;height:.05pt;mso-width-percent:0;mso-height-percent:0;mso-width-percent:0;mso-height-percent:0" o:hralign="center" o:hrstd="t" o:hr="t" fillcolor="#a0a0a0" stroked="f"/>
        </w:pict>
      </w:r>
    </w:p>
    <w:p w14:paraId="28BAF14D" w14:textId="77777777" w:rsidR="005516D3" w:rsidRPr="005516D3" w:rsidRDefault="00601DDA" w:rsidP="005516D3">
      <w:r>
        <w:rPr>
          <w:noProof/>
        </w:rPr>
        <w:pict w14:anchorId="0864D300">
          <v:rect id="_x0000_i1047" alt="" style="width:425.2pt;height:.05pt;mso-width-percent:0;mso-height-percent:0;mso-width-percent:0;mso-height-percent:0" o:hralign="center" o:hrstd="t" o:hr="t" fillcolor="#a0a0a0" stroked="f"/>
        </w:pict>
      </w:r>
    </w:p>
    <w:p w14:paraId="26C7D2C4" w14:textId="77777777" w:rsidR="005516D3" w:rsidRPr="005516D3" w:rsidRDefault="00601DDA" w:rsidP="005516D3">
      <w:r>
        <w:rPr>
          <w:noProof/>
        </w:rPr>
        <w:pict w14:anchorId="14797000">
          <v:rect id="_x0000_i1046" alt="" style="width:425.2pt;height:.05pt;mso-width-percent:0;mso-height-percent:0;mso-width-percent:0;mso-height-percent:0" o:hralign="center" o:hrstd="t" o:hr="t" fillcolor="#a0a0a0" stroked="f"/>
        </w:pict>
      </w:r>
    </w:p>
    <w:p w14:paraId="5AED8118" w14:textId="77777777" w:rsidR="005516D3" w:rsidRPr="005516D3" w:rsidRDefault="00601DDA" w:rsidP="005516D3">
      <w:r>
        <w:rPr>
          <w:noProof/>
        </w:rPr>
        <w:pict w14:anchorId="7826E48C">
          <v:rect id="_x0000_i1045" alt="" style="width:425.2pt;height:.05pt;mso-width-percent:0;mso-height-percent:0;mso-width-percent:0;mso-height-percent:0" o:hralign="center" o:hrstd="t" o:hr="t" fillcolor="#a0a0a0" stroked="f"/>
        </w:pict>
      </w:r>
    </w:p>
    <w:p w14:paraId="647E5207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IV. OBSERVACIONES GENERALES</w:t>
      </w:r>
    </w:p>
    <w:p w14:paraId="5D1DCE5A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Fortalezas del manuscrito</w:t>
      </w:r>
    </w:p>
    <w:p w14:paraId="5B823D8B" w14:textId="77777777" w:rsidR="005516D3" w:rsidRPr="005516D3" w:rsidRDefault="00601DDA" w:rsidP="005516D3">
      <w:r>
        <w:rPr>
          <w:noProof/>
        </w:rPr>
        <w:lastRenderedPageBreak/>
        <w:pict w14:anchorId="7F70DD45">
          <v:rect id="_x0000_i1044" alt="" style="width:425.2pt;height:.05pt;mso-width-percent:0;mso-height-percent:0;mso-width-percent:0;mso-height-percent:0" o:hralign="center" o:hrstd="t" o:hr="t" fillcolor="#a0a0a0" stroked="f"/>
        </w:pict>
      </w:r>
    </w:p>
    <w:p w14:paraId="2E7FD816" w14:textId="77777777" w:rsidR="005516D3" w:rsidRPr="005516D3" w:rsidRDefault="00601DDA" w:rsidP="005516D3">
      <w:r>
        <w:rPr>
          <w:noProof/>
        </w:rPr>
        <w:pict w14:anchorId="10B728EC">
          <v:rect id="_x0000_i1043" alt="" style="width:425.2pt;height:.05pt;mso-width-percent:0;mso-height-percent:0;mso-width-percent:0;mso-height-percent:0" o:hralign="center" o:hrstd="t" o:hr="t" fillcolor="#a0a0a0" stroked="f"/>
        </w:pict>
      </w:r>
    </w:p>
    <w:p w14:paraId="79918E9E" w14:textId="77777777" w:rsidR="005516D3" w:rsidRPr="005516D3" w:rsidRDefault="00601DDA" w:rsidP="005516D3">
      <w:r>
        <w:rPr>
          <w:noProof/>
        </w:rPr>
        <w:pict w14:anchorId="65CAE0F1">
          <v:rect id="_x0000_i1042" alt="" style="width:425.2pt;height:.05pt;mso-width-percent:0;mso-height-percent:0;mso-width-percent:0;mso-height-percent:0" o:hralign="center" o:hrstd="t" o:hr="t" fillcolor="#a0a0a0" stroked="f"/>
        </w:pict>
      </w:r>
    </w:p>
    <w:p w14:paraId="6019404D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Aspectos que deben corregirse</w:t>
      </w:r>
    </w:p>
    <w:p w14:paraId="43C4C262" w14:textId="77777777" w:rsidR="005516D3" w:rsidRPr="005516D3" w:rsidRDefault="00601DDA" w:rsidP="005516D3">
      <w:r>
        <w:rPr>
          <w:noProof/>
        </w:rPr>
        <w:pict w14:anchorId="0818ED25">
          <v:rect id="_x0000_i1041" alt="" style="width:425.2pt;height:.05pt;mso-width-percent:0;mso-height-percent:0;mso-width-percent:0;mso-height-percent:0" o:hralign="center" o:hrstd="t" o:hr="t" fillcolor="#a0a0a0" stroked="f"/>
        </w:pict>
      </w:r>
    </w:p>
    <w:p w14:paraId="6E61FF78" w14:textId="77777777" w:rsidR="005516D3" w:rsidRPr="005516D3" w:rsidRDefault="00601DDA" w:rsidP="005516D3">
      <w:r>
        <w:rPr>
          <w:noProof/>
        </w:rPr>
        <w:pict w14:anchorId="4B00006F">
          <v:rect id="_x0000_i1040" alt="" style="width:425.2pt;height:.05pt;mso-width-percent:0;mso-height-percent:0;mso-width-percent:0;mso-height-percent:0" o:hralign="center" o:hrstd="t" o:hr="t" fillcolor="#a0a0a0" stroked="f"/>
        </w:pict>
      </w:r>
    </w:p>
    <w:p w14:paraId="40927E94" w14:textId="77777777" w:rsidR="005516D3" w:rsidRPr="005516D3" w:rsidRDefault="00601DDA" w:rsidP="005516D3">
      <w:r>
        <w:rPr>
          <w:noProof/>
        </w:rPr>
        <w:pict w14:anchorId="7A4D3CD7">
          <v:rect id="_x0000_i1039" alt="" style="width:425.2pt;height:.05pt;mso-width-percent:0;mso-height-percent:0;mso-width-percent:0;mso-height-percent:0" o:hralign="center" o:hrstd="t" o:hr="t" fillcolor="#a0a0a0" stroked="f"/>
        </w:pict>
      </w:r>
    </w:p>
    <w:p w14:paraId="4F0EC177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Recomendaciones específicas para los autores</w:t>
      </w:r>
    </w:p>
    <w:p w14:paraId="0420D9EF" w14:textId="77777777" w:rsidR="005516D3" w:rsidRPr="005516D3" w:rsidRDefault="00601DDA" w:rsidP="005516D3">
      <w:r>
        <w:rPr>
          <w:noProof/>
        </w:rPr>
        <w:pict w14:anchorId="02E497E2">
          <v:rect id="_x0000_i1038" alt="" style="width:425.2pt;height:.05pt;mso-width-percent:0;mso-height-percent:0;mso-width-percent:0;mso-height-percent:0" o:hralign="center" o:hrstd="t" o:hr="t" fillcolor="#a0a0a0" stroked="f"/>
        </w:pict>
      </w:r>
    </w:p>
    <w:p w14:paraId="7B556848" w14:textId="77777777" w:rsidR="005516D3" w:rsidRPr="005516D3" w:rsidRDefault="00601DDA" w:rsidP="005516D3">
      <w:r>
        <w:rPr>
          <w:noProof/>
        </w:rPr>
        <w:pict w14:anchorId="06CCE4F6">
          <v:rect id="_x0000_i1037" alt="" style="width:425.2pt;height:.05pt;mso-width-percent:0;mso-height-percent:0;mso-width-percent:0;mso-height-percent:0" o:hralign="center" o:hrstd="t" o:hr="t" fillcolor="#a0a0a0" stroked="f"/>
        </w:pict>
      </w:r>
    </w:p>
    <w:p w14:paraId="168E96C8" w14:textId="77777777" w:rsidR="005516D3" w:rsidRPr="005516D3" w:rsidRDefault="00601DDA" w:rsidP="005516D3">
      <w:r>
        <w:rPr>
          <w:noProof/>
        </w:rPr>
        <w:pict w14:anchorId="44F2BCD8">
          <v:rect id="_x0000_i1036" alt="" style="width:425.2pt;height:.05pt;mso-width-percent:0;mso-height-percent:0;mso-width-percent:0;mso-height-percent:0" o:hralign="center" o:hrstd="t" o:hr="t" fillcolor="#a0a0a0" stroked="f"/>
        </w:pict>
      </w:r>
    </w:p>
    <w:p w14:paraId="773B3D9C" w14:textId="77777777" w:rsidR="005516D3" w:rsidRPr="005516D3" w:rsidRDefault="00601DDA" w:rsidP="005516D3">
      <w:r>
        <w:rPr>
          <w:noProof/>
        </w:rPr>
        <w:pict w14:anchorId="3BD02AD5">
          <v:rect id="_x0000_i1035" alt="" style="width:425.2pt;height:.05pt;mso-width-percent:0;mso-height-percent:0;mso-width-percent:0;mso-height-percent:0" o:hralign="center" o:hrstd="t" o:hr="t" fillcolor="#a0a0a0" stroked="f"/>
        </w:pict>
      </w:r>
    </w:p>
    <w:p w14:paraId="36B78A66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V. DICTAMEN FINAL DEL ÁRBITRO</w:t>
      </w:r>
    </w:p>
    <w:p w14:paraId="3A45474B" w14:textId="77777777" w:rsidR="005516D3" w:rsidRPr="005516D3" w:rsidRDefault="005516D3" w:rsidP="005516D3">
      <w:r w:rsidRPr="005516D3">
        <w:t>Seleccione una opción:</w:t>
      </w:r>
    </w:p>
    <w:p w14:paraId="0ECCD2BA" w14:textId="77777777" w:rsidR="005516D3" w:rsidRPr="005516D3" w:rsidRDefault="005516D3" w:rsidP="005516D3">
      <w:pPr>
        <w:numPr>
          <w:ilvl w:val="0"/>
          <w:numId w:val="5"/>
        </w:numPr>
      </w:pPr>
      <w:r w:rsidRPr="005516D3">
        <w:t>Aceptar sin modificaciones</w:t>
      </w:r>
    </w:p>
    <w:p w14:paraId="62BCF22D" w14:textId="77777777" w:rsidR="005516D3" w:rsidRPr="005516D3" w:rsidRDefault="005516D3" w:rsidP="005516D3">
      <w:pPr>
        <w:numPr>
          <w:ilvl w:val="0"/>
          <w:numId w:val="5"/>
        </w:numPr>
      </w:pPr>
      <w:r w:rsidRPr="005516D3">
        <w:t>Aceptar con modificaciones menores</w:t>
      </w:r>
    </w:p>
    <w:p w14:paraId="05A38291" w14:textId="77777777" w:rsidR="005516D3" w:rsidRPr="005516D3" w:rsidRDefault="005516D3" w:rsidP="005516D3">
      <w:pPr>
        <w:numPr>
          <w:ilvl w:val="0"/>
          <w:numId w:val="5"/>
        </w:numPr>
      </w:pPr>
      <w:r w:rsidRPr="005516D3">
        <w:t>Aceptar con modificaciones mayores</w:t>
      </w:r>
    </w:p>
    <w:p w14:paraId="6CD49C76" w14:textId="77777777" w:rsidR="005516D3" w:rsidRPr="005516D3" w:rsidRDefault="005516D3" w:rsidP="005516D3">
      <w:pPr>
        <w:numPr>
          <w:ilvl w:val="0"/>
          <w:numId w:val="5"/>
        </w:numPr>
      </w:pPr>
      <w:r w:rsidRPr="005516D3">
        <w:t>Reenviar para nueva evaluación</w:t>
      </w:r>
    </w:p>
    <w:p w14:paraId="33834604" w14:textId="77777777" w:rsidR="005516D3" w:rsidRPr="005516D3" w:rsidRDefault="005516D3" w:rsidP="005516D3">
      <w:pPr>
        <w:numPr>
          <w:ilvl w:val="0"/>
          <w:numId w:val="5"/>
        </w:numPr>
      </w:pPr>
      <w:r w:rsidRPr="005516D3">
        <w:t>Rechazar</w:t>
      </w:r>
    </w:p>
    <w:p w14:paraId="4E21D7B3" w14:textId="77777777" w:rsidR="005516D3" w:rsidRPr="005516D3" w:rsidRDefault="00601DDA" w:rsidP="005516D3">
      <w:r>
        <w:rPr>
          <w:noProof/>
        </w:rPr>
        <w:pict w14:anchorId="06F1988D">
          <v:rect id="_x0000_i1034" alt="" style="width:425.2pt;height:.05pt;mso-width-percent:0;mso-height-percent:0;mso-width-percent:0;mso-height-percent:0" o:hralign="center" o:hrstd="t" o:hr="t" fillcolor="#a0a0a0" stroked="f"/>
        </w:pict>
      </w:r>
    </w:p>
    <w:p w14:paraId="035CDC7A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VI. JUSTIFICACIÓN DEL DICTAMEN</w:t>
      </w:r>
    </w:p>
    <w:p w14:paraId="1C82DDC2" w14:textId="77777777" w:rsidR="005516D3" w:rsidRPr="005516D3" w:rsidRDefault="00601DDA" w:rsidP="005516D3">
      <w:r>
        <w:rPr>
          <w:noProof/>
        </w:rPr>
        <w:pict w14:anchorId="214D058A">
          <v:rect id="_x0000_i1033" alt="" style="width:425.2pt;height:.05pt;mso-width-percent:0;mso-height-percent:0;mso-width-percent:0;mso-height-percent:0" o:hralign="center" o:hrstd="t" o:hr="t" fillcolor="#a0a0a0" stroked="f"/>
        </w:pict>
      </w:r>
    </w:p>
    <w:p w14:paraId="6382201C" w14:textId="77777777" w:rsidR="005516D3" w:rsidRPr="005516D3" w:rsidRDefault="00601DDA" w:rsidP="005516D3">
      <w:r>
        <w:rPr>
          <w:noProof/>
        </w:rPr>
        <w:pict w14:anchorId="1DDA8F16">
          <v:rect id="_x0000_i1032" alt="" style="width:425.2pt;height:.05pt;mso-width-percent:0;mso-height-percent:0;mso-width-percent:0;mso-height-percent:0" o:hralign="center" o:hrstd="t" o:hr="t" fillcolor="#a0a0a0" stroked="f"/>
        </w:pict>
      </w:r>
    </w:p>
    <w:p w14:paraId="1216BAB3" w14:textId="77777777" w:rsidR="005516D3" w:rsidRPr="005516D3" w:rsidRDefault="00601DDA" w:rsidP="005516D3">
      <w:r>
        <w:rPr>
          <w:noProof/>
        </w:rPr>
        <w:pict w14:anchorId="02A64686">
          <v:rect id="_x0000_i1031" alt="" style="width:425.2pt;height:.05pt;mso-width-percent:0;mso-height-percent:0;mso-width-percent:0;mso-height-percent:0" o:hralign="center" o:hrstd="t" o:hr="t" fillcolor="#a0a0a0" stroked="f"/>
        </w:pict>
      </w:r>
    </w:p>
    <w:p w14:paraId="0D05276B" w14:textId="77777777" w:rsidR="005516D3" w:rsidRPr="005516D3" w:rsidRDefault="00601DDA" w:rsidP="005516D3">
      <w:r>
        <w:rPr>
          <w:noProof/>
        </w:rPr>
        <w:pict w14:anchorId="568FD510">
          <v:rect id="_x0000_i1030" alt="" style="width:425.2pt;height:.05pt;mso-width-percent:0;mso-height-percent:0;mso-width-percent:0;mso-height-percent:0" o:hralign="center" o:hrstd="t" o:hr="t" fillcolor="#a0a0a0" stroked="f"/>
        </w:pict>
      </w:r>
    </w:p>
    <w:p w14:paraId="19C5E4CD" w14:textId="77777777" w:rsidR="005516D3" w:rsidRPr="005516D3" w:rsidRDefault="00601DDA" w:rsidP="005516D3">
      <w:r>
        <w:rPr>
          <w:noProof/>
        </w:rPr>
        <w:pict w14:anchorId="2DFE1257">
          <v:rect id="_x0000_i1029" alt="" style="width:425.2pt;height:.05pt;mso-width-percent:0;mso-height-percent:0;mso-width-percent:0;mso-height-percent:0" o:hralign="center" o:hrstd="t" o:hr="t" fillcolor="#a0a0a0" stroked="f"/>
        </w:pict>
      </w:r>
    </w:p>
    <w:p w14:paraId="57E75766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lastRenderedPageBreak/>
        <w:t>VII. CONSIDERACIONES ÉTICAS</w:t>
      </w:r>
    </w:p>
    <w:p w14:paraId="6110D678" w14:textId="77777777" w:rsidR="005516D3" w:rsidRPr="005516D3" w:rsidRDefault="005516D3" w:rsidP="005516D3">
      <w:r w:rsidRPr="005516D3">
        <w:t>Indique si detecta alguna de las siguientes situaciones: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192"/>
        <w:gridCol w:w="238"/>
        <w:gridCol w:w="352"/>
      </w:tblGrid>
      <w:tr w:rsidR="005516D3" w:rsidRPr="005516D3" w14:paraId="409A6AB0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E00A171" w14:textId="77777777" w:rsidR="005516D3" w:rsidRPr="005516D3" w:rsidRDefault="005516D3" w:rsidP="005516D3">
            <w:r w:rsidRPr="005516D3">
              <w:t>Aspecto</w:t>
            </w:r>
          </w:p>
        </w:tc>
        <w:tc>
          <w:tcPr>
            <w:tcW w:w="0" w:type="auto"/>
            <w:vAlign w:val="center"/>
            <w:hideMark/>
          </w:tcPr>
          <w:p w14:paraId="593E62D0" w14:textId="77777777" w:rsidR="005516D3" w:rsidRPr="005516D3" w:rsidRDefault="005516D3" w:rsidP="005516D3">
            <w:r w:rsidRPr="005516D3">
              <w:t>Sí</w:t>
            </w:r>
          </w:p>
        </w:tc>
        <w:tc>
          <w:tcPr>
            <w:tcW w:w="0" w:type="auto"/>
            <w:vAlign w:val="center"/>
            <w:hideMark/>
          </w:tcPr>
          <w:p w14:paraId="49619B94" w14:textId="77777777" w:rsidR="005516D3" w:rsidRPr="005516D3" w:rsidRDefault="005516D3" w:rsidP="005516D3">
            <w:r w:rsidRPr="005516D3">
              <w:t>No</w:t>
            </w:r>
          </w:p>
        </w:tc>
      </w:tr>
      <w:tr w:rsidR="005516D3" w:rsidRPr="005516D3" w14:paraId="1071B701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EFBA751" w14:textId="77777777" w:rsidR="005516D3" w:rsidRPr="005516D3" w:rsidRDefault="005516D3" w:rsidP="005516D3">
            <w:r w:rsidRPr="005516D3">
              <w:t>Posible plagio</w:t>
            </w:r>
          </w:p>
        </w:tc>
        <w:tc>
          <w:tcPr>
            <w:tcW w:w="0" w:type="auto"/>
            <w:vAlign w:val="center"/>
            <w:hideMark/>
          </w:tcPr>
          <w:p w14:paraId="174ED646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467EFB0B" w14:textId="77777777" w:rsidR="005516D3" w:rsidRPr="005516D3" w:rsidRDefault="005516D3" w:rsidP="005516D3"/>
        </w:tc>
      </w:tr>
      <w:tr w:rsidR="005516D3" w:rsidRPr="005516D3" w14:paraId="72BD985E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5866B51" w14:textId="77777777" w:rsidR="005516D3" w:rsidRPr="005516D3" w:rsidRDefault="005516D3" w:rsidP="005516D3">
            <w:r w:rsidRPr="005516D3">
              <w:t>Conflicto de interés</w:t>
            </w:r>
          </w:p>
        </w:tc>
        <w:tc>
          <w:tcPr>
            <w:tcW w:w="0" w:type="auto"/>
            <w:vAlign w:val="center"/>
            <w:hideMark/>
          </w:tcPr>
          <w:p w14:paraId="40CFE6FB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02DCFC09" w14:textId="77777777" w:rsidR="005516D3" w:rsidRPr="005516D3" w:rsidRDefault="005516D3" w:rsidP="005516D3"/>
        </w:tc>
      </w:tr>
      <w:tr w:rsidR="005516D3" w:rsidRPr="005516D3" w14:paraId="1242832B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E8B49B4" w14:textId="77777777" w:rsidR="005516D3" w:rsidRPr="005516D3" w:rsidRDefault="005516D3" w:rsidP="005516D3">
            <w:r w:rsidRPr="005516D3">
              <w:t>Problemas éticos metodológicos</w:t>
            </w:r>
          </w:p>
        </w:tc>
        <w:tc>
          <w:tcPr>
            <w:tcW w:w="0" w:type="auto"/>
            <w:vAlign w:val="center"/>
            <w:hideMark/>
          </w:tcPr>
          <w:p w14:paraId="70978363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7F9856AF" w14:textId="77777777" w:rsidR="005516D3" w:rsidRPr="005516D3" w:rsidRDefault="005516D3" w:rsidP="005516D3"/>
        </w:tc>
      </w:tr>
      <w:tr w:rsidR="005516D3" w:rsidRPr="005516D3" w14:paraId="3DF55987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CAECB62" w14:textId="77777777" w:rsidR="005516D3" w:rsidRPr="005516D3" w:rsidRDefault="005516D3" w:rsidP="005516D3">
            <w:r w:rsidRPr="005516D3">
              <w:t>Manipulación de datos</w:t>
            </w:r>
          </w:p>
        </w:tc>
        <w:tc>
          <w:tcPr>
            <w:tcW w:w="0" w:type="auto"/>
            <w:vAlign w:val="center"/>
            <w:hideMark/>
          </w:tcPr>
          <w:p w14:paraId="78BD425E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0FA81334" w14:textId="77777777" w:rsidR="005516D3" w:rsidRPr="005516D3" w:rsidRDefault="005516D3" w:rsidP="005516D3"/>
        </w:tc>
      </w:tr>
      <w:tr w:rsidR="005516D3" w:rsidRPr="005516D3" w14:paraId="04EFF625" w14:textId="77777777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8786D42" w14:textId="77777777" w:rsidR="005516D3" w:rsidRPr="005516D3" w:rsidRDefault="005516D3" w:rsidP="005516D3">
            <w:r w:rsidRPr="005516D3">
              <w:t>Uso inadecuado de fuentes</w:t>
            </w:r>
          </w:p>
        </w:tc>
        <w:tc>
          <w:tcPr>
            <w:tcW w:w="0" w:type="auto"/>
            <w:vAlign w:val="center"/>
            <w:hideMark/>
          </w:tcPr>
          <w:p w14:paraId="0F042EF5" w14:textId="77777777" w:rsidR="005516D3" w:rsidRPr="005516D3" w:rsidRDefault="005516D3" w:rsidP="005516D3"/>
        </w:tc>
        <w:tc>
          <w:tcPr>
            <w:tcW w:w="0" w:type="auto"/>
            <w:vAlign w:val="center"/>
            <w:hideMark/>
          </w:tcPr>
          <w:p w14:paraId="2E8A2666" w14:textId="77777777" w:rsidR="005516D3" w:rsidRPr="005516D3" w:rsidRDefault="005516D3" w:rsidP="005516D3"/>
        </w:tc>
      </w:tr>
    </w:tbl>
    <w:p w14:paraId="04C289D0" w14:textId="77777777" w:rsidR="005516D3" w:rsidRPr="005516D3" w:rsidRDefault="005516D3" w:rsidP="005516D3">
      <w:r w:rsidRPr="005516D3">
        <w:t>Comentarios:</w:t>
      </w:r>
    </w:p>
    <w:p w14:paraId="362DB606" w14:textId="77777777" w:rsidR="005516D3" w:rsidRPr="005516D3" w:rsidRDefault="00601DDA" w:rsidP="005516D3">
      <w:r>
        <w:rPr>
          <w:noProof/>
        </w:rPr>
        <w:pict w14:anchorId="6DDE5EAD">
          <v:rect id="_x0000_i1028" alt="" style="width:425.2pt;height:.05pt;mso-width-percent:0;mso-height-percent:0;mso-width-percent:0;mso-height-percent:0" o:hralign="center" o:hrstd="t" o:hr="t" fillcolor="#a0a0a0" stroked="f"/>
        </w:pict>
      </w:r>
    </w:p>
    <w:p w14:paraId="12ACC645" w14:textId="77777777" w:rsidR="005516D3" w:rsidRPr="005516D3" w:rsidRDefault="00601DDA" w:rsidP="005516D3">
      <w:r>
        <w:rPr>
          <w:noProof/>
        </w:rPr>
        <w:pict w14:anchorId="6360D0A5">
          <v:rect id="_x0000_i1027" alt="" style="width:425.2pt;height:.05pt;mso-width-percent:0;mso-height-percent:0;mso-width-percent:0;mso-height-percent:0" o:hralign="center" o:hrstd="t" o:hr="t" fillcolor="#a0a0a0" stroked="f"/>
        </w:pict>
      </w:r>
    </w:p>
    <w:p w14:paraId="093F007D" w14:textId="77777777" w:rsidR="005516D3" w:rsidRPr="005516D3" w:rsidRDefault="00601DDA" w:rsidP="005516D3">
      <w:r>
        <w:rPr>
          <w:noProof/>
        </w:rPr>
        <w:pict w14:anchorId="4C3619B9">
          <v:rect id="_x0000_i1026" alt="" style="width:425.2pt;height:.05pt;mso-width-percent:0;mso-height-percent:0;mso-width-percent:0;mso-height-percent:0" o:hralign="center" o:hrstd="t" o:hr="t" fillcolor="#a0a0a0" stroked="f"/>
        </w:pict>
      </w:r>
    </w:p>
    <w:p w14:paraId="51027075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VIII. DATOS DEL EVALUADOR</w:t>
      </w:r>
    </w:p>
    <w:p w14:paraId="65A1296B" w14:textId="77777777" w:rsidR="005516D3" w:rsidRPr="005516D3" w:rsidRDefault="005516D3" w:rsidP="005516D3">
      <w:pPr>
        <w:numPr>
          <w:ilvl w:val="0"/>
          <w:numId w:val="6"/>
        </w:numPr>
      </w:pPr>
      <w:r w:rsidRPr="005516D3">
        <w:t>Nombre del árbitro: _______________________________________</w:t>
      </w:r>
    </w:p>
    <w:p w14:paraId="72BEE3CE" w14:textId="77777777" w:rsidR="005516D3" w:rsidRPr="005516D3" w:rsidRDefault="005516D3" w:rsidP="005516D3">
      <w:pPr>
        <w:numPr>
          <w:ilvl w:val="0"/>
          <w:numId w:val="6"/>
        </w:numPr>
      </w:pPr>
      <w:r w:rsidRPr="005516D3">
        <w:t>Institución: ______________________________________________</w:t>
      </w:r>
    </w:p>
    <w:p w14:paraId="2036524B" w14:textId="77777777" w:rsidR="005516D3" w:rsidRPr="005516D3" w:rsidRDefault="005516D3" w:rsidP="005516D3">
      <w:pPr>
        <w:numPr>
          <w:ilvl w:val="0"/>
          <w:numId w:val="6"/>
        </w:numPr>
      </w:pPr>
      <w:r w:rsidRPr="005516D3">
        <w:t>País: ____________________________________________________</w:t>
      </w:r>
    </w:p>
    <w:p w14:paraId="5EFFD5D8" w14:textId="77777777" w:rsidR="005516D3" w:rsidRPr="005516D3" w:rsidRDefault="005516D3" w:rsidP="005516D3">
      <w:pPr>
        <w:numPr>
          <w:ilvl w:val="0"/>
          <w:numId w:val="6"/>
        </w:numPr>
      </w:pPr>
      <w:r w:rsidRPr="005516D3">
        <w:t>Grado académico: _________________________________________</w:t>
      </w:r>
    </w:p>
    <w:p w14:paraId="17BBAE11" w14:textId="77777777" w:rsidR="005516D3" w:rsidRPr="005516D3" w:rsidRDefault="005516D3" w:rsidP="005516D3">
      <w:pPr>
        <w:numPr>
          <w:ilvl w:val="0"/>
          <w:numId w:val="6"/>
        </w:numPr>
      </w:pPr>
      <w:r w:rsidRPr="005516D3">
        <w:t>Especialidad: _____________________________________________</w:t>
      </w:r>
    </w:p>
    <w:p w14:paraId="1611798D" w14:textId="77777777" w:rsidR="005516D3" w:rsidRPr="005516D3" w:rsidRDefault="005516D3" w:rsidP="005516D3">
      <w:pPr>
        <w:numPr>
          <w:ilvl w:val="0"/>
          <w:numId w:val="6"/>
        </w:numPr>
      </w:pPr>
      <w:r w:rsidRPr="005516D3">
        <w:t>Correo institucional: _____________________________________</w:t>
      </w:r>
    </w:p>
    <w:p w14:paraId="3770D29E" w14:textId="77777777" w:rsidR="005516D3" w:rsidRPr="005516D3" w:rsidRDefault="00601DDA" w:rsidP="005516D3">
      <w:r>
        <w:rPr>
          <w:noProof/>
        </w:rPr>
        <w:pict w14:anchorId="0EB85164">
          <v:rect id="_x0000_i1025" alt="" style="width:425.2pt;height:.05pt;mso-width-percent:0;mso-height-percent:0;mso-width-percent:0;mso-height-percent:0" o:hralign="center" o:hrstd="t" o:hr="t" fillcolor="#a0a0a0" stroked="f"/>
        </w:pict>
      </w:r>
    </w:p>
    <w:p w14:paraId="7E4CBA4E" w14:textId="77777777" w:rsidR="005516D3" w:rsidRPr="005516D3" w:rsidRDefault="005516D3" w:rsidP="005516D3">
      <w:pPr>
        <w:rPr>
          <w:b/>
          <w:bCs/>
        </w:rPr>
      </w:pPr>
      <w:r w:rsidRPr="005516D3">
        <w:rPr>
          <w:b/>
          <w:bCs/>
        </w:rPr>
        <w:t>DECLARACIÓN DE CONFIDENCIALIDAD Y ÉTICA</w:t>
      </w:r>
    </w:p>
    <w:p w14:paraId="60944A67" w14:textId="169F1A71" w:rsidR="005516D3" w:rsidRPr="005516D3" w:rsidRDefault="005516D3" w:rsidP="005516D3">
      <w:r w:rsidRPr="005516D3">
        <w:t>Declaro que la evaluación realizada ha sido objetiva, confidencial, imparcial y libre de conflicto de interés, conforme a los principios éticos de publicación científica y a los criterios de calidad editorial</w:t>
      </w:r>
      <w:r>
        <w:t>.</w:t>
      </w:r>
    </w:p>
    <w:p w14:paraId="33F74C3A" w14:textId="77777777" w:rsidR="005516D3" w:rsidRPr="005516D3" w:rsidRDefault="005516D3" w:rsidP="005516D3">
      <w:r w:rsidRPr="005516D3">
        <w:t>Firma: _______________________________________</w:t>
      </w:r>
    </w:p>
    <w:p w14:paraId="71BB287A" w14:textId="77777777" w:rsidR="000120B6" w:rsidRDefault="005516D3" w:rsidP="001F0BD5">
      <w:r w:rsidRPr="005516D3">
        <w:t>Fecha: ______________________________________</w:t>
      </w:r>
    </w:p>
    <w:sectPr w:rsidR="000120B6" w:rsidSect="005516D3">
      <w:headerReference w:type="default" r:id="rId7"/>
      <w:footerReference w:type="default" r:id="rId8"/>
      <w:pgSz w:w="12240" w:h="15840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E39AD3" w14:textId="77777777" w:rsidR="00601DDA" w:rsidRDefault="00601DDA" w:rsidP="005516D3">
      <w:pPr>
        <w:spacing w:after="0" w:line="240" w:lineRule="auto"/>
      </w:pPr>
      <w:r>
        <w:separator/>
      </w:r>
    </w:p>
  </w:endnote>
  <w:endnote w:type="continuationSeparator" w:id="0">
    <w:p w14:paraId="7775C667" w14:textId="77777777" w:rsidR="00601DDA" w:rsidRDefault="00601DDA" w:rsidP="005516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465954649"/>
      <w:docPartObj>
        <w:docPartGallery w:val="Page Numbers (Bottom of Page)"/>
        <w:docPartUnique/>
      </w:docPartObj>
    </w:sdtPr>
    <w:sdtEndPr/>
    <w:sdtContent>
      <w:p w14:paraId="4129408D" w14:textId="40DAB793" w:rsidR="005516D3" w:rsidRDefault="005516D3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es-ES"/>
          </w:rPr>
          <w:t>2</w:t>
        </w:r>
        <w:r>
          <w:fldChar w:fldCharType="end"/>
        </w:r>
      </w:p>
    </w:sdtContent>
  </w:sdt>
  <w:p w14:paraId="41F429D9" w14:textId="77777777" w:rsidR="000120B6" w:rsidRPr="001F0BD5" w:rsidRDefault="000120B6" w:rsidP="000120B6">
    <w:r>
      <w:t xml:space="preserve">Criterios tomados de </w:t>
    </w:r>
    <w:r w:rsidRPr="001F0BD5">
      <w:t>https://www.latindex.org/latindex/ficha/1438</w:t>
    </w:r>
  </w:p>
  <w:p w14:paraId="41863D40" w14:textId="77777777" w:rsidR="005516D3" w:rsidRDefault="005516D3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924B94" w14:textId="77777777" w:rsidR="00601DDA" w:rsidRDefault="00601DDA" w:rsidP="005516D3">
      <w:pPr>
        <w:spacing w:after="0" w:line="240" w:lineRule="auto"/>
      </w:pPr>
      <w:r>
        <w:separator/>
      </w:r>
    </w:p>
  </w:footnote>
  <w:footnote w:type="continuationSeparator" w:id="0">
    <w:p w14:paraId="247E5752" w14:textId="77777777" w:rsidR="00601DDA" w:rsidRDefault="00601DDA" w:rsidP="005516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5B9CEF" w14:textId="635E0E9D" w:rsidR="001F0BD5" w:rsidRDefault="001F0BD5" w:rsidP="001F0BD5">
    <w:pPr>
      <w:pStyle w:val="Encabezado"/>
    </w:pPr>
    <w:r w:rsidRPr="00676C94">
      <w:rPr>
        <w:noProof/>
      </w:rPr>
      <w:drawing>
        <wp:inline distT="0" distB="0" distL="0" distR="0" wp14:anchorId="0F86AB05" wp14:editId="74A7C5D9">
          <wp:extent cx="5610225" cy="981075"/>
          <wp:effectExtent l="0" t="0" r="9525" b="9525"/>
          <wp:docPr id="1232997759" name="Imagen 1" descr="Revista electroni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7" descr="Revista electronic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0225" cy="9810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75F696C" w14:textId="77777777" w:rsidR="005516D3" w:rsidRPr="001F0BD5" w:rsidRDefault="005516D3" w:rsidP="001F0BD5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0F5EC0"/>
    <w:multiLevelType w:val="multilevel"/>
    <w:tmpl w:val="7F4AB8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7FB28E4"/>
    <w:multiLevelType w:val="multilevel"/>
    <w:tmpl w:val="C6CE6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3B75934"/>
    <w:multiLevelType w:val="multilevel"/>
    <w:tmpl w:val="B3C658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29544CA"/>
    <w:multiLevelType w:val="multilevel"/>
    <w:tmpl w:val="7D8E21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F2B221C"/>
    <w:multiLevelType w:val="multilevel"/>
    <w:tmpl w:val="989C35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4912CD2"/>
    <w:multiLevelType w:val="multilevel"/>
    <w:tmpl w:val="494C75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909029464">
    <w:abstractNumId w:val="5"/>
  </w:num>
  <w:num w:numId="2" w16cid:durableId="1928145986">
    <w:abstractNumId w:val="2"/>
  </w:num>
  <w:num w:numId="3" w16cid:durableId="720399713">
    <w:abstractNumId w:val="1"/>
  </w:num>
  <w:num w:numId="4" w16cid:durableId="290281578">
    <w:abstractNumId w:val="3"/>
  </w:num>
  <w:num w:numId="5" w16cid:durableId="1631013420">
    <w:abstractNumId w:val="0"/>
  </w:num>
  <w:num w:numId="6" w16cid:durableId="121635936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16D3"/>
    <w:rsid w:val="000120B6"/>
    <w:rsid w:val="001F0BD5"/>
    <w:rsid w:val="0032097E"/>
    <w:rsid w:val="005516D3"/>
    <w:rsid w:val="00601DDA"/>
    <w:rsid w:val="00714E73"/>
    <w:rsid w:val="00C51CC8"/>
    <w:rsid w:val="00DA7141"/>
    <w:rsid w:val="00F65783"/>
    <w:rsid w:val="00FF01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4E3DCC7"/>
  <w15:chartTrackingRefBased/>
  <w15:docId w15:val="{6FE99EEB-9375-4380-9C44-9DBE2A1193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MX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5516D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516D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516D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516D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516D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516D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516D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516D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516D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516D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516D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516D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516D3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516D3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516D3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516D3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516D3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516D3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516D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5516D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516D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5516D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516D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5516D3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516D3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5516D3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516D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516D3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516D3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5516D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5516D3"/>
  </w:style>
  <w:style w:type="paragraph" w:styleId="Piedepgina">
    <w:name w:val="footer"/>
    <w:basedOn w:val="Normal"/>
    <w:link w:val="PiedepginaCar"/>
    <w:uiPriority w:val="99"/>
    <w:unhideWhenUsed/>
    <w:rsid w:val="005516D3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516D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514</Words>
  <Characters>2830</Characters>
  <Application>Microsoft Office Word</Application>
  <DocSecurity>0</DocSecurity>
  <Lines>23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Adelina Rosas Mercado</dc:creator>
  <cp:keywords/>
  <dc:description/>
  <cp:lastModifiedBy>Adelina Perez</cp:lastModifiedBy>
  <cp:revision>2</cp:revision>
  <dcterms:created xsi:type="dcterms:W3CDTF">2026-07-04T00:30:00Z</dcterms:created>
  <dcterms:modified xsi:type="dcterms:W3CDTF">2026-07-04T00:30:00Z</dcterms:modified>
</cp:coreProperties>
</file>